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260" w:rsidRPr="00625260" w:rsidRDefault="006252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СПІС ЛІТАРАТУРЫ </w:t>
      </w:r>
    </w:p>
    <w:p w:rsidR="00625260" w:rsidRPr="00625260" w:rsidRDefault="006252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3D6B60" w:rsidRPr="00625260" w:rsidRDefault="003D6B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Асноўная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мова: сцісла і даступна : дапаможнік для старшакласнікаў і абітурыентаў / пад рэд. Ул. Г. Будай. – Мінск, 2000.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/ пад агул. Рэд. Л.М. Грыгор’евай. – Мінск: Выш. шк., 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: дапаможнік для падрыхтоўкі да цэнтралізаванага тэсціравання і ўступных экзаменаў / склад. Л.А. Гіруцкая. – Мінск, 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: дапаможнік для падрыхтоўкі: цэнтралізаванае тэсціраванне, адзіны экзамен / аўт.-склад. Л. А. Гіруцкая. – Мінск, 2004.</w:t>
      </w:r>
    </w:p>
    <w:p w:rsid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Беларуская мова : дапам. для падрыхт. да цэнтраліз. </w:t>
      </w:r>
      <w:r w:rsidR="006427C4">
        <w:rPr>
          <w:rFonts w:ascii="Times New Roman" w:hAnsi="Times New Roman"/>
          <w:sz w:val="28"/>
          <w:szCs w:val="28"/>
          <w:lang w:val="be-BY"/>
        </w:rPr>
        <w:t>т</w:t>
      </w:r>
      <w:r w:rsidRPr="00625260">
        <w:rPr>
          <w:rFonts w:ascii="Times New Roman" w:hAnsi="Times New Roman"/>
          <w:sz w:val="28"/>
          <w:szCs w:val="28"/>
          <w:lang w:val="be-BY"/>
        </w:rPr>
        <w:t>эставання</w:t>
      </w:r>
      <w:r w:rsidR="006427C4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/ Рэсп.ін-т кантролю ведаў М-ва адукацыі Рэспублікі Беларусь; пад рэд. В.М. Лапанік, Н.В. Самедавай. – Мазыр, 2005.</w:t>
      </w:r>
    </w:p>
    <w:p w:rsidR="00C621E9" w:rsidRPr="00625260" w:rsidRDefault="00C621E9" w:rsidP="00C621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Беларуская мова : Экзамен. тэсты / З.І. Бадзевіч, Ж.Я. Белакурская, С.М. Якуба. – Мінск : ТАА “Юніпрэс”, 2003.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Капылоў, І.Л. Беларуская мова ў табліцах і схемах : дапаможнік для школьнікаў і абітурыентаў / І.Л. Капылоў, С.Я. Рапацэвіч. – 2-е выд. – Мінск, 2004. 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Красней, В.П. Беларуская мова ў табліцах і схемах : для школьнікаў / В.П.</w:t>
      </w:r>
      <w:r w:rsidR="006427C4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Красней. – Мінск, 2007.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Красней, В.П. Беларуская мова Дапаможнік-рэпетытар для падрыхтоўкі да цэнтралізаванага тэсціравання / В.П.</w:t>
      </w:r>
      <w:r w:rsidR="00452380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Красней. – Мінск, 2013.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Кулеш, Г.І. Беларуская мова / Г.І. Кулеш, І.Р. Шкраба. – Мінск : ООО “Завігар”</w:t>
      </w:r>
      <w:r w:rsidR="00452380">
        <w:rPr>
          <w:rFonts w:ascii="Times New Roman" w:hAnsi="Times New Roman"/>
          <w:sz w:val="28"/>
          <w:szCs w:val="28"/>
          <w:lang w:val="be-BY"/>
        </w:rPr>
        <w:t xml:space="preserve">, </w:t>
      </w:r>
      <w:r w:rsidRPr="00625260">
        <w:rPr>
          <w:rFonts w:ascii="Times New Roman" w:hAnsi="Times New Roman"/>
          <w:sz w:val="28"/>
          <w:szCs w:val="28"/>
          <w:lang w:val="be-BY"/>
        </w:rPr>
        <w:t>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Малажай, Г.М. Цэнтралізаванае тэсціраванне : Беларуская мова / Г.М. Малажай. – Мінск : Аверсэв, 2009.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Малажай, Г.М. Дапаможнік для падрыхтоўкі да абавязковага цэнтралізаванага тэсціравання / Г.М. Малажай. – Мінск, 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Роўда, І.С. Экзамен па беларускай мове / І.С.</w:t>
      </w:r>
      <w:r w:rsidR="006427C4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Роўда, В.П. Красней, І.Р. Шкраба. – Мінск, 2001.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Цыбульская, С.І. Беларуская мова : інтэнсіўны курс падрыхтоўкі да тэсціравання і экзамену / С.І. Цыбульская. – Мінск : ТетраСистемс, 2006.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Цыбульская, С.І. Супертрэнінг. Беларуская мова. Матэрыялы для падрыхтоўкі да цэнт</w:t>
      </w:r>
      <w:r w:rsidR="006427C4">
        <w:rPr>
          <w:rFonts w:ascii="Times New Roman" w:hAnsi="Times New Roman"/>
          <w:sz w:val="28"/>
          <w:szCs w:val="28"/>
          <w:lang w:val="be-BY"/>
        </w:rPr>
        <w:t>р</w:t>
      </w:r>
      <w:r w:rsidRPr="00625260">
        <w:rPr>
          <w:rFonts w:ascii="Times New Roman" w:hAnsi="Times New Roman"/>
          <w:sz w:val="28"/>
          <w:szCs w:val="28"/>
          <w:lang w:val="be-BY"/>
        </w:rPr>
        <w:t>алізаванага тэсціравання / С.І. Цыбульская. – Мінск : ТетраСистемс, 2011.</w:t>
      </w: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3D6B60" w:rsidRDefault="003D6B60" w:rsidP="003D6B60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625260" w:rsidRPr="00625260" w:rsidRDefault="00625260" w:rsidP="00625260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Дадатковая</w:t>
      </w:r>
    </w:p>
    <w:p w:rsidR="006427C4" w:rsidRDefault="006427C4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Беларуская мова: дапам. </w:t>
      </w:r>
      <w:r>
        <w:rPr>
          <w:rFonts w:ascii="Times New Roman" w:hAnsi="Times New Roman"/>
          <w:sz w:val="28"/>
          <w:szCs w:val="28"/>
          <w:lang w:val="be-BY"/>
        </w:rPr>
        <w:t>д</w:t>
      </w:r>
      <w:r w:rsidRPr="00625260">
        <w:rPr>
          <w:rFonts w:ascii="Times New Roman" w:hAnsi="Times New Roman"/>
          <w:sz w:val="28"/>
          <w:szCs w:val="28"/>
          <w:lang w:val="be-BY"/>
        </w:rPr>
        <w:t xml:space="preserve">ля падрыхт. да цэнтраліз. </w:t>
      </w:r>
      <w:r>
        <w:rPr>
          <w:rFonts w:ascii="Times New Roman" w:hAnsi="Times New Roman"/>
          <w:sz w:val="28"/>
          <w:szCs w:val="28"/>
          <w:lang w:val="be-BY"/>
        </w:rPr>
        <w:t>т</w:t>
      </w:r>
      <w:r w:rsidRPr="00625260">
        <w:rPr>
          <w:rFonts w:ascii="Times New Roman" w:hAnsi="Times New Roman"/>
          <w:sz w:val="28"/>
          <w:szCs w:val="28"/>
          <w:lang w:val="be-BY"/>
        </w:rPr>
        <w:t>эставання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/ Рэсп.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ін-т кантролю ведаў М-ва адукацыі Рэспублікі Беларусь; пад рэд. В.М. Лапанік, Н.В. Самедавай. – Мінск, Мазыр, 2005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ў практыкаваннях і тэстах : дапаможнік для падрыхтоўкі да экзамену і цэнтралізаванага тэсціравання. – Мінск, 2007.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Беларуская мова : рыхтуемся да цэнтралізаванага тэсціравання : аналіз памылак, каментарый да адказаў, трэніровачныя тэсты. – Мінск, 2007.</w:t>
      </w:r>
    </w:p>
    <w:p w:rsid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lastRenderedPageBreak/>
        <w:t xml:space="preserve">Васілевіч, С.Л. Беларуская мова : 50 тэстаў для падрыхтоўкі да цэнтралізаванага тэсціравання / С.Л. Васілевіч. – Мінск : Аверсэв, 2013. 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Гаўрош, Н.В. Беларуская мова : тэсты для школьнікаў і абітурыентаў / Н.В. Гаўрош, В.У. Азврка, А.С. Васілеўская. – Мінск : Выш. шк., 2005. 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Клімавец , В.П. Беларуская мова на 100 : зборнік тэставых заданняў для падрыхтоўкі да цэнтралізаванага тэсціравання / В.П. Клімавец. – Мінск : Аверсэв, 2012.</w:t>
      </w:r>
    </w:p>
    <w:p w:rsidR="00625260" w:rsidRPr="006427C4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427C4">
        <w:rPr>
          <w:rFonts w:ascii="Times New Roman" w:hAnsi="Times New Roman"/>
          <w:sz w:val="28"/>
          <w:szCs w:val="28"/>
          <w:lang w:val="be-BY"/>
        </w:rPr>
        <w:t>Кулеш, Г.І. Рэпетытар па беларускай мове : Марфалогія і правапіс / Г.І. Кулеш, Г.К. Цівакова. – Мінск : Аверсэв, 2013.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Лепешаў, І.Я. Практыкум па беларускай мове : дапаможнік па беларускай мове / І.Я. Лепешаў, Г.М. Малажай, К.М. Панючыц. – Мінск, 2001.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Малажай, Г.М. Цэнтралізаванае тэсціраванне : Беларуская мова : Тэсты (прыкладныя варыянты) з адказамі / Г.М. Малажай. – Мінск, 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Малажай Г.М., Красней В.П. Алімпіяды па беларускай мове : Дапам. для навуч. агульнаадукац. шк., гімназій, ліцэяў / Г.М. Малажай, В.П. Красней. Мінск : ТДА “Аверсэв”, 2001. – 240 с. </w:t>
      </w:r>
    </w:p>
    <w:p w:rsidR="006427C4" w:rsidRPr="00625260" w:rsidRDefault="006427C4" w:rsidP="00642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Малажай, Г.М. Цэнтралізаванае тэсціраванне : Беларуская мова : Тэсты (прыкладныя варыянты) з адказамі / Г.М. Малажай. – Мінск, 2004.</w:t>
      </w:r>
    </w:p>
    <w:p w:rsidR="006427C4" w:rsidRPr="006427C4" w:rsidRDefault="006427C4" w:rsidP="00642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427C4">
        <w:rPr>
          <w:rFonts w:ascii="Times New Roman" w:hAnsi="Times New Roman"/>
          <w:sz w:val="28"/>
          <w:szCs w:val="28"/>
          <w:lang w:val="be-BY"/>
        </w:rPr>
        <w:t>Прыгодзіч, М.Р. Асобна</w:t>
      </w:r>
      <w:r>
        <w:rPr>
          <w:rFonts w:ascii="Times New Roman" w:hAnsi="Times New Roman"/>
          <w:sz w:val="28"/>
          <w:szCs w:val="28"/>
          <w:lang w:val="be-BY"/>
        </w:rPr>
        <w:t>,</w:t>
      </w:r>
      <w:r w:rsidRPr="006427C4">
        <w:rPr>
          <w:rFonts w:ascii="Times New Roman" w:hAnsi="Times New Roman"/>
          <w:sz w:val="28"/>
          <w:szCs w:val="28"/>
          <w:lang w:val="be-BY"/>
        </w:rPr>
        <w:t xml:space="preserve"> разам праз дэфіс: Слоўнік-даведнік / М.Р. Прыгодзіч.  – Мінск: Нар. асвета, 1994.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Сіўковіч, В.М. Беларуская мова ў пытаннях, адказах і практыкаваннях / В.М. Сіўковіч. – Мінск : УніверсалПрэс, 2004.</w:t>
      </w:r>
    </w:p>
    <w:p w:rsidR="00625260" w:rsidRPr="00625260" w:rsidRDefault="00625260" w:rsidP="0062526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Смольская, Т.М. Беларуская мова ў экзаменацыйных тэстах / Т.М. Смольская. – Мінск, 2004.</w:t>
      </w:r>
    </w:p>
    <w:p w:rsidR="006252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Тэставыя заданні па беларускай мове для вучняў старэйшых класаў і абітурыентаў / І.У. Рэпенка. – Мінск, 1998.</w:t>
      </w:r>
    </w:p>
    <w:p w:rsidR="006252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Тэсты: Беларуская мова : матэрыялы для падрыхтоўкі да цэнтралізаванага тэсціравання / УА Рэсп.ін-т кантролю ведаў. – Мазыр, 2003.</w:t>
      </w:r>
    </w:p>
    <w:p w:rsidR="006252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Тэсты: Беларуская мова : матэрыялы для падрыхтоўкі да цэнтралізаванага тэсціравання /</w:t>
      </w:r>
      <w:r w:rsidR="00452380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УА Рэсп.ін-т кантролю ведаў. – Мазыр, 2004.</w:t>
      </w:r>
    </w:p>
    <w:p w:rsidR="006427C4" w:rsidRPr="00625260" w:rsidRDefault="006427C4" w:rsidP="006427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Цыбульская, С.І. Тэсціраванне на 100 балаў. Беларуская мова / С.І. </w:t>
      </w:r>
      <w:r>
        <w:rPr>
          <w:rFonts w:ascii="Times New Roman" w:hAnsi="Times New Roman"/>
          <w:sz w:val="28"/>
          <w:szCs w:val="28"/>
          <w:lang w:val="be-BY"/>
        </w:rPr>
        <w:t>Цыбульская. – Мінск : ТетраСисте</w:t>
      </w:r>
      <w:r w:rsidRPr="00625260">
        <w:rPr>
          <w:rFonts w:ascii="Times New Roman" w:hAnsi="Times New Roman"/>
          <w:sz w:val="28"/>
          <w:szCs w:val="28"/>
          <w:lang w:val="be-BY"/>
        </w:rPr>
        <w:t>мс, 2005.</w:t>
      </w: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</w:p>
    <w:p w:rsidR="006427C4" w:rsidRPr="00625260" w:rsidRDefault="006427C4" w:rsidP="006427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Цыбульская, С.І. Беларуская мова : поўны курс для падрыхтоўкі да цэнтралізаванага тэсціравання і экзамену / С.І. Цыбульская. – Мінск : ТетраСистемс, 2011.</w:t>
      </w: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 xml:space="preserve">– 480 с. </w:t>
      </w:r>
    </w:p>
    <w:p w:rsidR="006427C4" w:rsidRPr="00625260" w:rsidRDefault="006427C4" w:rsidP="006427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625260">
        <w:rPr>
          <w:rFonts w:ascii="Times New Roman" w:hAnsi="Times New Roman"/>
          <w:sz w:val="28"/>
          <w:szCs w:val="28"/>
          <w:lang w:val="be-BY"/>
        </w:rPr>
        <w:t>Хмялеўская, А. У. Тэсты па беларускай мове за курс сярэдняй школы : Дапаможнік для абітурыентаў і вучняў агульнаадукацыйных школ. – Мінск, 2003.</w:t>
      </w:r>
    </w:p>
    <w:p w:rsidR="00625260" w:rsidRPr="00625260" w:rsidRDefault="00625260" w:rsidP="00625260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bookmarkStart w:id="0" w:name="_GoBack"/>
      <w:bookmarkEnd w:id="0"/>
    </w:p>
    <w:p w:rsidR="00625260" w:rsidRPr="00625260" w:rsidRDefault="00625260" w:rsidP="00625260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5260">
        <w:rPr>
          <w:rFonts w:ascii="Times New Roman" w:hAnsi="Times New Roman"/>
          <w:b/>
          <w:sz w:val="28"/>
          <w:szCs w:val="28"/>
          <w:lang w:val="be-BY"/>
        </w:rPr>
        <w:t>Зборнікі тэстаў цэнтралізаванага тэсціравання</w:t>
      </w:r>
    </w:p>
    <w:p w:rsidR="006252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Тэсты: Беларуская мова : матэрыялы для падрыхтоўкі да цэнтралізаванага тэсціравання / УА Рэсп.ін-т кантролю ведаў. – Мазыр, 2003.</w:t>
      </w:r>
    </w:p>
    <w:p w:rsidR="006252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Тэсты: Беларуская мова : матэрыялы для падрыхтоўкі да цэнтралізаванага тэсціравання /УА Рэсп.ін-т кантролю ведаў. – Мазыр, 2004.</w:t>
      </w:r>
    </w:p>
    <w:p w:rsidR="006252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lastRenderedPageBreak/>
        <w:t>Цэнтралізаванае тэсціраванне. Беларуская мова : зборнік тэстаў / Рэсп. ін-т кантролю ведаў М-ва адукацыі Рэсп. Беларусь. – Мінск., 2005.</w:t>
      </w:r>
    </w:p>
    <w:p w:rsidR="006252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Беларусь. – Мінск., 2006.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Беларусь. – Мінск., 2007.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Беларусь. – Мінск., 2008.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2009.</w:t>
      </w:r>
    </w:p>
    <w:p w:rsidR="003D6B60" w:rsidRPr="00625260" w:rsidRDefault="006252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3D6B60"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– Мінск., 2010.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2010.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2011.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2012.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2013.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2014.</w:t>
      </w:r>
    </w:p>
    <w:p w:rsidR="003D6B60" w:rsidRPr="00625260" w:rsidRDefault="003D6B60" w:rsidP="0062526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 xml:space="preserve"> Цэнтралізаванае тэсціраванне. Беларуская мова : зборнік тэстаў / Рэсп. ін-т кантролю ведаў М-ва адукацыі Рэсп. – Мінск., 2015.</w:t>
      </w:r>
    </w:p>
    <w:p w:rsidR="006427C4" w:rsidRPr="00625260" w:rsidRDefault="006427C4" w:rsidP="006427C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5260">
        <w:rPr>
          <w:rFonts w:ascii="Times New Roman" w:hAnsi="Times New Roman"/>
          <w:sz w:val="28"/>
          <w:szCs w:val="28"/>
          <w:lang w:val="be-BY"/>
        </w:rPr>
        <w:t>Цэнтралізаванае тэсціраванне. Беларуская мова : зборнік тэстаў / Рэсп. ін-т кантролю ведаў М-ва адукацыі Рэсп. – Мінск., 201</w:t>
      </w:r>
      <w:r>
        <w:rPr>
          <w:rFonts w:ascii="Times New Roman" w:hAnsi="Times New Roman"/>
          <w:sz w:val="28"/>
          <w:szCs w:val="28"/>
          <w:lang w:val="be-BY"/>
        </w:rPr>
        <w:t>6</w:t>
      </w:r>
      <w:r w:rsidRPr="00625260">
        <w:rPr>
          <w:rFonts w:ascii="Times New Roman" w:hAnsi="Times New Roman"/>
          <w:sz w:val="28"/>
          <w:szCs w:val="28"/>
          <w:lang w:val="be-BY"/>
        </w:rPr>
        <w:t>.</w:t>
      </w:r>
    </w:p>
    <w:p w:rsidR="003D6B60" w:rsidRPr="00625260" w:rsidRDefault="003D6B60" w:rsidP="003D6B6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25260" w:rsidRPr="00625260" w:rsidRDefault="00625260" w:rsidP="00625260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be-BY"/>
        </w:rPr>
      </w:pPr>
    </w:p>
    <w:sectPr w:rsidR="00625260" w:rsidRPr="00625260" w:rsidSect="0062526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4D77"/>
    <w:multiLevelType w:val="hybridMultilevel"/>
    <w:tmpl w:val="25A23112"/>
    <w:lvl w:ilvl="0" w:tplc="316A3C6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B78"/>
    <w:multiLevelType w:val="hybridMultilevel"/>
    <w:tmpl w:val="F01E51F6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447280"/>
    <w:multiLevelType w:val="hybridMultilevel"/>
    <w:tmpl w:val="F53CB7AC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057AC"/>
    <w:multiLevelType w:val="hybridMultilevel"/>
    <w:tmpl w:val="8AA0AD9C"/>
    <w:lvl w:ilvl="0" w:tplc="568C9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6B60"/>
    <w:rsid w:val="003D6B60"/>
    <w:rsid w:val="00452380"/>
    <w:rsid w:val="00625260"/>
    <w:rsid w:val="00635E9C"/>
    <w:rsid w:val="006427C4"/>
    <w:rsid w:val="00A038B4"/>
    <w:rsid w:val="00C6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F70BD-6B93-4C0C-B9D8-1017313B4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7</cp:revision>
  <dcterms:created xsi:type="dcterms:W3CDTF">2016-01-18T22:04:00Z</dcterms:created>
  <dcterms:modified xsi:type="dcterms:W3CDTF">2017-04-11T11:28:00Z</dcterms:modified>
</cp:coreProperties>
</file>